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96661" w14:paraId="506C58EA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96661" w14:paraId="132333F2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72F686C" w14:textId="77777777" w:rsidR="002F69E5" w:rsidRDefault="0032297F" w:rsidP="002F69E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11</w:t>
                  </w:r>
                  <w:r w:rsidR="001621C1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2F69E5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18A87F2A" w14:textId="60C5B62C" w:rsidR="00D96661" w:rsidRDefault="002F69E5" w:rsidP="002F69E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488C7B8B" w14:textId="77777777" w:rsidR="00D96661" w:rsidRDefault="00D96661">
            <w:pPr>
              <w:spacing w:line="1" w:lineRule="auto"/>
            </w:pPr>
          </w:p>
        </w:tc>
      </w:tr>
    </w:tbl>
    <w:p w14:paraId="679BE58B" w14:textId="77777777" w:rsidR="00D96661" w:rsidRDefault="00D9666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96661" w14:paraId="4481C25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2C1EBD9" w14:textId="77777777" w:rsidR="00D96661" w:rsidRDefault="0032297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 городского поселения Тутаев на плановый период 2026-2027 годов</w:t>
            </w:r>
          </w:p>
        </w:tc>
      </w:tr>
    </w:tbl>
    <w:p w14:paraId="41087923" w14:textId="77777777" w:rsidR="00D96661" w:rsidRDefault="00D96661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0"/>
        <w:gridCol w:w="1984"/>
        <w:gridCol w:w="1276"/>
        <w:gridCol w:w="1701"/>
        <w:gridCol w:w="1708"/>
      </w:tblGrid>
      <w:tr w:rsidR="00D96661" w:rsidRPr="001621C1" w14:paraId="46BED8B5" w14:textId="77777777" w:rsidTr="000B2836">
        <w:trPr>
          <w:tblHeader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C1A23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Наименование</w:t>
            </w:r>
          </w:p>
          <w:p w14:paraId="3A23BC88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48527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3074D12E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9AB67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Вид расходов</w:t>
            </w:r>
          </w:p>
          <w:p w14:paraId="18815228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983CD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2026 год</w:t>
            </w:r>
          </w:p>
          <w:p w14:paraId="1D821CF3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D6913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2027 год</w:t>
            </w:r>
          </w:p>
          <w:p w14:paraId="68D4CCBA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96661" w:rsidRPr="001621C1" w14:paraId="54F9364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6921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D480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3793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CCA9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284 426 396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2319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160 706 969</w:t>
            </w:r>
          </w:p>
        </w:tc>
      </w:tr>
      <w:tr w:rsidR="00D96661" w:rsidRPr="001621C1" w14:paraId="344B31A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CEA2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1291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D05F0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9AA0C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33 719 427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4A6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CB29F4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636F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6BE5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107A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DB74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7E7C0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0AF6BC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F0D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024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01.1.02.29656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608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66D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F48F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28DB062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534F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E95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BC0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1C3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D18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1FF2C01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0B7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AD97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01.1.02.70416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63580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45F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C061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560EB7D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94A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2055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C450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09F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1C3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31B273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0128C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2B00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01.1.04.00000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63F0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A5DC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7C130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4340754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CBF4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1621C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CD2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01.1.04.28596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1A3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BDA5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23F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9055A5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0A68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1CB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4090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BDB2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3B0E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A0F9EC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6A035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CF60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01.1.04.78596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393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CCF2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4A80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EB0DB68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86D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C472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F0D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BD5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D77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277A463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0E6E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C704C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E163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5B4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250 706 969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4AC5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160 706 969</w:t>
            </w:r>
          </w:p>
        </w:tc>
      </w:tr>
      <w:tr w:rsidR="00D96661" w:rsidRPr="001621C1" w14:paraId="7C1FF549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3FC2E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2887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CF9C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6438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141 536 304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9C4D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92 706 969</w:t>
            </w:r>
          </w:p>
        </w:tc>
      </w:tr>
      <w:tr w:rsidR="00D96661" w:rsidRPr="001621C1" w14:paraId="1F782D1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DE0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F19E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22F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F6C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3D9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D96661" w:rsidRPr="001621C1" w14:paraId="11C5702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620F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B4B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D8D1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CFE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7FE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D96661" w:rsidRPr="001621C1" w14:paraId="6387AD4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3FBC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8ED6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01.2.01.9Д012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8E0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041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3FCD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9045E6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0641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0577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9AE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515F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59B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950F42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99B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025B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01.2.01.9Д116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E3F2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A34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28C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6661" w:rsidRPr="001621C1" w14:paraId="158DBBA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FC7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56F2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431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175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FE6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6661" w:rsidRPr="001621C1" w14:paraId="33856FB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5243F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8DA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01.2.01.9Д156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465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0E5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EE0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D96661" w:rsidRPr="001621C1" w14:paraId="389C257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B201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8C0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F2A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2E1C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BECE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D96661" w:rsidRPr="001621C1" w14:paraId="447058B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563D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4691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01.2.01.9Д516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F7A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EE9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6C7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6661" w:rsidRPr="001621C1" w14:paraId="25AFBEF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460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58E0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73B9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433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28C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6661" w:rsidRPr="001621C1" w14:paraId="3A09E40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3E6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23F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01.2.01.9Д716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D04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6FA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A85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96661" w:rsidRPr="001621C1" w14:paraId="479169C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ED90F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9E47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ECF80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B174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A87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96661" w:rsidRPr="001621C1" w14:paraId="5141FFA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3AAC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303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01.2.01.9Д856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8AD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75E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2AC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6661" w:rsidRPr="001621C1" w14:paraId="6EF347C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01C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269FB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8C1C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22C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D45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6661" w:rsidRPr="001621C1" w14:paraId="3E1268E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6BC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Межбюджетные трансферты на финансирование дорожного </w:t>
            </w:r>
            <w:r w:rsidRPr="001621C1">
              <w:rPr>
                <w:color w:val="000000"/>
                <w:sz w:val="24"/>
                <w:szCs w:val="24"/>
              </w:rPr>
              <w:lastRenderedPageBreak/>
              <w:t>хозяйства, за счет средств местного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5EC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01.2.01.SД011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B595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054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0B4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D96661" w:rsidRPr="001621C1" w14:paraId="33887B1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6CC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335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0A1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CCF6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5AF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D96661" w:rsidRPr="001621C1" w14:paraId="635992B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2F3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1EDD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01.2.01.SД012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C6B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6BA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864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C18399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DF7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2E3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37E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0BE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C5E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70D181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5D1BD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F383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B6BD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5BC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109 170 665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E44D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</w:tr>
      <w:tr w:rsidR="00D96661" w:rsidRPr="001621C1" w14:paraId="6FDDD197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0EF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F78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01.2.02.7849С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2CC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1C5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9235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D96661" w:rsidRPr="001621C1" w14:paraId="5E90DA4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879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725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F76ED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2325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486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D96661" w:rsidRPr="001621C1" w14:paraId="79919CE8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3CD6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по строительству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FE46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01.2.02.9Д126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6A80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A1F3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B694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69F185E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D564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3040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845F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10F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E4F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192782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5146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E084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0BFC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388D5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53 447 525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51563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44 635 000</w:t>
            </w:r>
          </w:p>
        </w:tc>
      </w:tr>
      <w:tr w:rsidR="00D96661" w:rsidRPr="001621C1" w14:paraId="3D409CA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DC9C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3D38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459E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81A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27 135 000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F4C2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27 635 000</w:t>
            </w:r>
          </w:p>
        </w:tc>
      </w:tr>
      <w:tr w:rsidR="00D96661" w:rsidRPr="001621C1" w14:paraId="6BB6D3E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8FC2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2E96E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06CA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4787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26 635 000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3DF3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27 135 000</w:t>
            </w:r>
          </w:p>
        </w:tc>
      </w:tr>
      <w:tr w:rsidR="00D96661" w:rsidRPr="001621C1" w14:paraId="6AEB34A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764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593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02.1.01.29246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A71E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D71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C3E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D96661" w:rsidRPr="001621C1" w14:paraId="196CF8C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2D6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A5E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433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8CF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CBF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D96661" w:rsidRPr="001621C1" w14:paraId="5D903A7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1DF8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Межбюджетные трансферты на содержание и организацию </w:t>
            </w:r>
            <w:r w:rsidRPr="001621C1">
              <w:rPr>
                <w:color w:val="000000"/>
                <w:sz w:val="24"/>
                <w:szCs w:val="24"/>
              </w:rPr>
              <w:lastRenderedPageBreak/>
              <w:t>деятельности по благоустройству на территории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74E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02.1.01.29256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A040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7F3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B9F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96661" w:rsidRPr="001621C1" w14:paraId="7E3F045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31B1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FED5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31FA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FD2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6C3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96661" w:rsidRPr="001621C1" w14:paraId="2E78D51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A5A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1C506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02.1.01.29266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05597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0569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7162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D96661" w:rsidRPr="001621C1" w14:paraId="4633E55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C84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93E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CB3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720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1C2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D96661" w:rsidRPr="001621C1" w14:paraId="1EA77FB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151A1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57B54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50A8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822B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663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D96661" w:rsidRPr="001621C1" w14:paraId="3D7065A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661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7FE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02.1.02.29316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A9A90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85CA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6FEB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96661" w:rsidRPr="001621C1" w14:paraId="37D0F47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DAD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F53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548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D4C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5A3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96661" w:rsidRPr="001621C1" w14:paraId="066A75A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EE55F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2688C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8014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421A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BA2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D96661" w:rsidRPr="001621C1" w14:paraId="4E4E6C5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E2E1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A475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50AB9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3C8B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45219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D96661" w:rsidRPr="001621C1" w14:paraId="531347A9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F93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7243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02.2.01.29236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6DA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561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09F1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D96661" w:rsidRPr="001621C1" w14:paraId="7D4048C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FB3C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2E24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4B9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17CE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C27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D96661" w:rsidRPr="001621C1" w14:paraId="13616C6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0C49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21355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49F1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86E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5EE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D96661" w:rsidRPr="001621C1" w14:paraId="17E86A7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A260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D0E3F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6AC5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BFE9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3E44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D96661" w:rsidRPr="001621C1" w14:paraId="1603C78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9B7D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</w:t>
            </w:r>
            <w:r w:rsidRPr="001621C1">
              <w:rPr>
                <w:color w:val="000000"/>
                <w:sz w:val="24"/>
                <w:szCs w:val="24"/>
              </w:rPr>
              <w:lastRenderedPageBreak/>
              <w:t>организации населению услуг бань в общих отделениях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F888F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02.3.01.29206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7F50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DDB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153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D96661" w:rsidRPr="001621C1" w14:paraId="7157D30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889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C65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4F7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F947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811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D96661" w:rsidRPr="001621C1" w14:paraId="36AA7C8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7898F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520DF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D065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942C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41E4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D96661" w:rsidRPr="001621C1" w14:paraId="659B2CC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72EF1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9CD6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6395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21A8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181B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D96661" w:rsidRPr="001621C1" w14:paraId="725C7E7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2284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54E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02.5.01.29176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FA9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5CEF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D96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96661" w:rsidRPr="001621C1" w14:paraId="62460A29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D9BB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88C7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0BF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DDC1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5F7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96661" w:rsidRPr="001621C1" w14:paraId="36C88C5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B950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F38D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38A0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E01C7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1D3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1A54DC7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AD4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EF9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02.5.02.29166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E85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E6C7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95D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3B96FA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B14D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E10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8C055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6C7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83D0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FD98E4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C87FF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A1C14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3E7F5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80C9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8 915 370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969C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645825E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1434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D864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7BCD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62A88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A930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2B64753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3C486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10D7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B883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C3A1B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DE059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01827FB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E83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52C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04.2.01.L4970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A378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D9C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B51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3ACC21B8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AFD0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E18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21A4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E80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727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6EAC3C8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506F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1621C1">
              <w:rPr>
                <w:i/>
                <w:iCs/>
                <w:color w:val="000000"/>
                <w:sz w:val="24"/>
                <w:szCs w:val="24"/>
              </w:rPr>
              <w:t>области</w:t>
            </w:r>
            <w:proofErr w:type="gramStart"/>
            <w:r w:rsidRPr="001621C1">
              <w:rPr>
                <w:i/>
                <w:iCs/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1621C1">
              <w:rPr>
                <w:i/>
                <w:iCs/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7BD3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5520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6FB0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A7C37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439DF50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B965B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169F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4AB61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650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2BD1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6F14297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CD75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21D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04.3.01.21230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8A9D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C04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EEE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C054A7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CFFB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5BAC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5CF6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700F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D50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84CA36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26F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E85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04.3.01.71230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B08D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E81D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7C56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CEAD7E7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C65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DCB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1BA8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E1A5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967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133AFDF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B659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55C41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04.6.00.00000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2758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2CD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0894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50628D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C639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76773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9272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205D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80C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4A690B0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6BCB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FA53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04.6.01.29886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291B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DBA5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702B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1F3D9C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994B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03A7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7E8F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160F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9D2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6EEC6AE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783E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DC82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435FA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78DFD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4 503 000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F867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4 883 300</w:t>
            </w:r>
          </w:p>
        </w:tc>
      </w:tr>
      <w:tr w:rsidR="00D96661" w:rsidRPr="001621C1" w14:paraId="3E9A233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C1F6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1621C1">
              <w:rPr>
                <w:i/>
                <w:iCs/>
                <w:color w:val="000000"/>
                <w:sz w:val="24"/>
                <w:szCs w:val="24"/>
              </w:rPr>
              <w:lastRenderedPageBreak/>
              <w:t>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3FFAA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lastRenderedPageBreak/>
              <w:t>05.1.00.00000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FBFF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13F2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4E82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D96661" w:rsidRPr="001621C1" w14:paraId="3403818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C32D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6DE9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784E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5417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E73F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D96661" w:rsidRPr="001621C1" w14:paraId="0BCF725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033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F8AD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05.1.01.29566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4E38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AAF3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37F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96661" w:rsidRPr="001621C1" w14:paraId="445FFBD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5B1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2EA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931E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B589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2FC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96661" w:rsidRPr="001621C1" w14:paraId="4136525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CA458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A3E0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0B564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BC88C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6938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D96661" w:rsidRPr="001621C1" w14:paraId="08E7051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10D8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0E61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65E6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E70B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7D9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D96661" w:rsidRPr="001621C1" w14:paraId="2D20D9B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D591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D47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05.2.01.29766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6F3A8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5BBB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1FDC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D96661" w:rsidRPr="001621C1" w14:paraId="7E36F64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EE7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23E0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22A25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AF9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8587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D96661" w:rsidRPr="001621C1" w14:paraId="429033A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8684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F3A84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9526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9951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868FA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50E9F85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AE83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9734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D87E6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4C83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AFBC8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06FBCAC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98696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05EE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94258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FD5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B8F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2298AA8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153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</w:t>
            </w:r>
            <w:r w:rsidRPr="001621C1">
              <w:rPr>
                <w:color w:val="000000"/>
                <w:sz w:val="24"/>
                <w:szCs w:val="24"/>
              </w:rPr>
              <w:lastRenderedPageBreak/>
              <w:t>муниципальной собственности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59F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06.1.01.29026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A05B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90A2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8470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B2E9E5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A40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5F5C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480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B0FB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9B2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276C201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EBE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53C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06.1.01.29436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043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5C5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5AF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1E661A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6625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6933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EBCF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84DC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C7C3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28F9079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C764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1F68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06.1.01.29446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762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DA4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FC80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06D8443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DFE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F908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F6E3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41B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044B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380822E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E7B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7EF3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06.1.01.29556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E27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356F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D44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4C23062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098F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A194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537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EF8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AD3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D7EC8E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EFB53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C891A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7E4A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C089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48 290 531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37F0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46 108 960</w:t>
            </w:r>
          </w:p>
        </w:tc>
      </w:tr>
      <w:tr w:rsidR="00D96661" w:rsidRPr="001621C1" w14:paraId="65361E7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3FA5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89F6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8739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5BEA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48 290 531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016B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46 108 960</w:t>
            </w:r>
          </w:p>
        </w:tc>
      </w:tr>
      <w:tr w:rsidR="00D96661" w:rsidRPr="001621C1" w14:paraId="4B73DC97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B435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0495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902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047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68E0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6661" w:rsidRPr="001621C1" w14:paraId="6A27942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673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EAB6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7DD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7E7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A79B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6661" w:rsidRPr="001621C1" w14:paraId="733ABA4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F0B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1621C1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1621C1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1427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40.1.00.20120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D2F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C0E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CEE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D96661" w:rsidRPr="001621C1" w14:paraId="7751BEF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DBAA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CB85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8116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D05A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B22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D96661" w:rsidRPr="001621C1" w14:paraId="7608EF6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7997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49C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40.1.00.20130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AE6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B8B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D6F7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D96661" w:rsidRPr="001621C1" w14:paraId="30AE25C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585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13D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ECE9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16A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6F8A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D96661" w:rsidRPr="001621C1" w14:paraId="5F394A3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96CA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7AE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40.1.00.29016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BE09C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A1B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C58D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D96661" w:rsidRPr="001621C1" w14:paraId="17A84B9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1C2A1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645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47BD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CC3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45E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D96661" w:rsidRPr="001621C1" w14:paraId="49D974A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7FBE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Межбюджетные трансферты на </w:t>
            </w:r>
            <w:r w:rsidRPr="001621C1">
              <w:rPr>
                <w:color w:val="000000"/>
                <w:sz w:val="24"/>
                <w:szCs w:val="24"/>
              </w:rPr>
              <w:lastRenderedPageBreak/>
              <w:t>обеспечение мероприятий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79AE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40.1.00.29216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069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C5A7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78D6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96661" w:rsidRPr="001621C1" w14:paraId="674F945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CED4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7A8F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AD6D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C34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07E7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96661" w:rsidRPr="001621C1" w14:paraId="72A8A83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B690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A43E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40.1.00.29226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050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8DC8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960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6661" w:rsidRPr="001621C1" w14:paraId="11BA98F9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9403C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0EF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28E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1778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B24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6661" w:rsidRPr="001621C1" w14:paraId="3C2260F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B39C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B53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40.1.00.29376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D0FB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096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5001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6661" w:rsidRPr="001621C1" w14:paraId="0C62D3B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4E1C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423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159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F569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A7B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6661" w:rsidRPr="001621C1" w14:paraId="0C44EC77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157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C90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40.1.00.29486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BD4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560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4E9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96661" w:rsidRPr="001621C1" w14:paraId="0A59810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584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6F20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A09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E49E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01F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96661" w:rsidRPr="001621C1" w14:paraId="642ED19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CB25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24B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40.1.00.29756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9EF0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ACC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4124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D96661" w:rsidRPr="001621C1" w14:paraId="2122475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66F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E468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0443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FB6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56D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D96661" w:rsidRPr="001621C1" w14:paraId="5F89251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73776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6A76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D403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31D6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400 132 822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A1CD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259 150 566</w:t>
            </w:r>
          </w:p>
        </w:tc>
      </w:tr>
      <w:tr w:rsidR="00D96661" w:rsidRPr="001621C1" w14:paraId="0A9979D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BC40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C09C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06F3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06FCB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9E95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46 015 214</w:t>
            </w:r>
          </w:p>
        </w:tc>
      </w:tr>
      <w:tr w:rsidR="00D96661" w:rsidRPr="001621C1" w14:paraId="1FE06F7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2FE7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76C0" w14:textId="77777777" w:rsidR="00D96661" w:rsidRPr="001621C1" w:rsidRDefault="00D9666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88AE" w14:textId="77777777" w:rsidR="00D96661" w:rsidRPr="001621C1" w:rsidRDefault="00D9666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4876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413 223 732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BB1F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305 165 780</w:t>
            </w:r>
          </w:p>
        </w:tc>
      </w:tr>
      <w:tr w:rsidR="00D96661" w:rsidRPr="001621C1" w14:paraId="69FCB67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06ACB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DA351" w14:textId="77777777" w:rsidR="00D96661" w:rsidRPr="001621C1" w:rsidRDefault="00D966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55C1" w14:textId="77777777" w:rsidR="00D96661" w:rsidRPr="001621C1" w:rsidRDefault="00D966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DAF4" w14:textId="40E23C5D" w:rsidR="00D96661" w:rsidRPr="001621C1" w:rsidRDefault="001621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4 500 000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96A3" w14:textId="4D7DB69C" w:rsidR="00D96661" w:rsidRPr="001621C1" w:rsidRDefault="001621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4 500 000</w:t>
            </w:r>
          </w:p>
        </w:tc>
      </w:tr>
    </w:tbl>
    <w:p w14:paraId="1EEFF4FB" w14:textId="77777777" w:rsidR="00070EFE" w:rsidRDefault="00070EFE"/>
    <w:sectPr w:rsidR="00070EFE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3057F" w14:textId="77777777" w:rsidR="0033052F" w:rsidRDefault="0033052F">
      <w:r>
        <w:separator/>
      </w:r>
    </w:p>
  </w:endnote>
  <w:endnote w:type="continuationSeparator" w:id="0">
    <w:p w14:paraId="77C15E34" w14:textId="77777777" w:rsidR="0033052F" w:rsidRDefault="0033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6661" w14:paraId="759542E1" w14:textId="77777777">
      <w:tc>
        <w:tcPr>
          <w:tcW w:w="10704" w:type="dxa"/>
        </w:tcPr>
        <w:p w14:paraId="7D851576" w14:textId="77777777" w:rsidR="00D96661" w:rsidRDefault="00D9666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E0B49" w14:textId="77777777" w:rsidR="0033052F" w:rsidRDefault="0033052F">
      <w:r>
        <w:separator/>
      </w:r>
    </w:p>
  </w:footnote>
  <w:footnote w:type="continuationSeparator" w:id="0">
    <w:p w14:paraId="427577A2" w14:textId="77777777" w:rsidR="0033052F" w:rsidRDefault="00330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6661" w14:paraId="408728AC" w14:textId="77777777">
      <w:tc>
        <w:tcPr>
          <w:tcW w:w="10704" w:type="dxa"/>
        </w:tcPr>
        <w:p w14:paraId="2E0A9E72" w14:textId="77777777" w:rsidR="00D96661" w:rsidRDefault="0032297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2F69E5">
            <w:rPr>
              <w:noProof/>
              <w:color w:val="000000"/>
            </w:rPr>
            <w:t>9</w:t>
          </w:r>
          <w:r>
            <w:fldChar w:fldCharType="end"/>
          </w:r>
        </w:p>
        <w:p w14:paraId="686D3495" w14:textId="77777777" w:rsidR="00D96661" w:rsidRDefault="00D9666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661"/>
    <w:rsid w:val="00070EFE"/>
    <w:rsid w:val="000B2836"/>
    <w:rsid w:val="001621C1"/>
    <w:rsid w:val="002F69E5"/>
    <w:rsid w:val="0032297F"/>
    <w:rsid w:val="0033052F"/>
    <w:rsid w:val="00D9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74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69E5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9E5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69E5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9E5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2025-12-27T06:16:00Z</cp:lastPrinted>
  <dcterms:created xsi:type="dcterms:W3CDTF">2025-12-21T10:07:00Z</dcterms:created>
  <dcterms:modified xsi:type="dcterms:W3CDTF">2025-12-27T06:16:00Z</dcterms:modified>
</cp:coreProperties>
</file>